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9E" w:rsidRPr="00CB2491" w:rsidRDefault="0027029E" w:rsidP="002702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DAF">
        <w:rPr>
          <w:rFonts w:ascii="Cambria" w:hAnsi="Cambria"/>
          <w:b/>
          <w:sz w:val="28"/>
          <w:szCs w:val="28"/>
          <w:lang w:val="en-US"/>
        </w:rPr>
        <w:t>20EC3101-</w:t>
      </w:r>
      <w:r w:rsidRPr="00857DAF">
        <w:rPr>
          <w:rFonts w:ascii="Times New Roman" w:hAnsi="Times New Roman"/>
          <w:b/>
          <w:sz w:val="28"/>
          <w:szCs w:val="28"/>
        </w:rPr>
        <w:t>MICROPROCESSORS</w:t>
      </w:r>
      <w:r w:rsidRPr="00CB2491">
        <w:rPr>
          <w:rFonts w:ascii="Times New Roman" w:hAnsi="Times New Roman"/>
          <w:b/>
          <w:sz w:val="28"/>
          <w:szCs w:val="28"/>
        </w:rPr>
        <w:t xml:space="preserve"> AND MICROCONTROLLERS</w:t>
      </w:r>
    </w:p>
    <w:tbl>
      <w:tblPr>
        <w:tblStyle w:val="TableGrid"/>
        <w:tblW w:w="10632" w:type="dxa"/>
        <w:tblInd w:w="-459" w:type="dxa"/>
        <w:tblLook w:val="04A0"/>
      </w:tblPr>
      <w:tblGrid>
        <w:gridCol w:w="2268"/>
        <w:gridCol w:w="3828"/>
        <w:gridCol w:w="3402"/>
        <w:gridCol w:w="1134"/>
      </w:tblGrid>
      <w:tr w:rsidR="0027029E" w:rsidRPr="00CB2491" w:rsidTr="0036205D">
        <w:tc>
          <w:tcPr>
            <w:tcW w:w="2268" w:type="dxa"/>
          </w:tcPr>
          <w:p w:rsidR="0027029E" w:rsidRPr="00CB2491" w:rsidRDefault="0027029E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Course Category:</w:t>
            </w:r>
          </w:p>
        </w:tc>
        <w:tc>
          <w:tcPr>
            <w:tcW w:w="3828" w:type="dxa"/>
          </w:tcPr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Program core</w:t>
            </w:r>
          </w:p>
        </w:tc>
        <w:tc>
          <w:tcPr>
            <w:tcW w:w="3402" w:type="dxa"/>
          </w:tcPr>
          <w:p w:rsidR="0027029E" w:rsidRPr="00CB2491" w:rsidRDefault="0027029E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Credits:</w:t>
            </w:r>
          </w:p>
        </w:tc>
        <w:tc>
          <w:tcPr>
            <w:tcW w:w="1134" w:type="dxa"/>
          </w:tcPr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7029E" w:rsidRPr="00CB2491" w:rsidTr="0036205D">
        <w:tc>
          <w:tcPr>
            <w:tcW w:w="2268" w:type="dxa"/>
          </w:tcPr>
          <w:p w:rsidR="0027029E" w:rsidRPr="00CB2491" w:rsidRDefault="0027029E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Course Type:</w:t>
            </w:r>
          </w:p>
        </w:tc>
        <w:tc>
          <w:tcPr>
            <w:tcW w:w="3828" w:type="dxa"/>
          </w:tcPr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Theory</w:t>
            </w:r>
          </w:p>
        </w:tc>
        <w:tc>
          <w:tcPr>
            <w:tcW w:w="3402" w:type="dxa"/>
          </w:tcPr>
          <w:p w:rsidR="0027029E" w:rsidRPr="00CB2491" w:rsidRDefault="0027029E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Lecture - Tutorial - Practical:</w:t>
            </w:r>
          </w:p>
        </w:tc>
        <w:tc>
          <w:tcPr>
            <w:tcW w:w="1134" w:type="dxa"/>
          </w:tcPr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2 - 2 – 0</w:t>
            </w:r>
          </w:p>
        </w:tc>
      </w:tr>
      <w:tr w:rsidR="0027029E" w:rsidRPr="00CB2491" w:rsidTr="0036205D">
        <w:trPr>
          <w:trHeight w:val="838"/>
        </w:trPr>
        <w:tc>
          <w:tcPr>
            <w:tcW w:w="2268" w:type="dxa"/>
          </w:tcPr>
          <w:p w:rsidR="0027029E" w:rsidRPr="00CB2491" w:rsidRDefault="0027029E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Prerequisite:</w:t>
            </w:r>
          </w:p>
        </w:tc>
        <w:tc>
          <w:tcPr>
            <w:tcW w:w="3828" w:type="dxa"/>
          </w:tcPr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Computer architecture and Basic programming.</w:t>
            </w:r>
          </w:p>
        </w:tc>
        <w:tc>
          <w:tcPr>
            <w:tcW w:w="3402" w:type="dxa"/>
          </w:tcPr>
          <w:p w:rsidR="0027029E" w:rsidRPr="00CB2491" w:rsidRDefault="0027029E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Sessional Evaluation:</w:t>
            </w:r>
          </w:p>
          <w:p w:rsidR="0027029E" w:rsidRPr="00CB2491" w:rsidRDefault="0027029E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27029E" w:rsidRPr="00CB2491" w:rsidRDefault="0027029E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Total Marks:</w:t>
            </w:r>
          </w:p>
        </w:tc>
        <w:tc>
          <w:tcPr>
            <w:tcW w:w="1134" w:type="dxa"/>
          </w:tcPr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27029E" w:rsidRPr="00CB2491" w:rsidRDefault="0027029E" w:rsidP="002702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827" w:type="dxa"/>
        <w:tblInd w:w="-459" w:type="dxa"/>
        <w:tblLook w:val="04A0"/>
      </w:tblPr>
      <w:tblGrid>
        <w:gridCol w:w="1605"/>
        <w:gridCol w:w="670"/>
        <w:gridCol w:w="8552"/>
      </w:tblGrid>
      <w:tr w:rsidR="0027029E" w:rsidRPr="00CB2491" w:rsidTr="0036205D">
        <w:trPr>
          <w:trHeight w:val="457"/>
        </w:trPr>
        <w:tc>
          <w:tcPr>
            <w:tcW w:w="1605" w:type="dxa"/>
            <w:vMerge w:val="restart"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9222" w:type="dxa"/>
            <w:gridSpan w:val="2"/>
          </w:tcPr>
          <w:p w:rsidR="0027029E" w:rsidRPr="00CB2491" w:rsidRDefault="0027029E" w:rsidP="0036205D">
            <w:pPr>
              <w:spacing w:before="24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Students undergoing this course are expected to understand:</w:t>
            </w:r>
          </w:p>
        </w:tc>
      </w:tr>
      <w:tr w:rsidR="0027029E" w:rsidRPr="00CB2491" w:rsidTr="0036205D">
        <w:trPr>
          <w:trHeight w:val="1684"/>
        </w:trPr>
        <w:tc>
          <w:tcPr>
            <w:tcW w:w="1605" w:type="dxa"/>
            <w:vMerge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222" w:type="dxa"/>
            <w:gridSpan w:val="2"/>
          </w:tcPr>
          <w:p w:rsidR="0027029E" w:rsidRPr="00CB2491" w:rsidRDefault="0027029E" w:rsidP="0027029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 history and need of different types of microprocessors and learn the internal architecture details, pin configuration and their timing diagrams of 8085µp.</w:t>
            </w:r>
          </w:p>
          <w:p w:rsidR="0027029E" w:rsidRPr="00CB2491" w:rsidRDefault="0027029E" w:rsidP="0027029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 develop various projects, by learning programming and interfacing details of 8085 microprocessor.</w:t>
            </w:r>
          </w:p>
          <w:p w:rsidR="0027029E" w:rsidRPr="00CB2491" w:rsidRDefault="0027029E" w:rsidP="0027029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The internal architecture details, pin configuration, Interrupts and their timing diagrams of 8086µp </w:t>
            </w: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and development of Assembly Language Programs.</w:t>
            </w:r>
          </w:p>
          <w:p w:rsidR="0027029E" w:rsidRPr="00CB2491" w:rsidRDefault="0027029E" w:rsidP="0027029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>The internal architecture details of 8259</w:t>
            </w:r>
            <w:proofErr w:type="gramStart"/>
            <w:r w:rsidRPr="00CB2491">
              <w:rPr>
                <w:rFonts w:ascii="Times New Roman" w:hAnsi="Times New Roman"/>
                <w:sz w:val="24"/>
                <w:szCs w:val="24"/>
              </w:rPr>
              <w:t>,8257</w:t>
            </w:r>
            <w:proofErr w:type="gramEnd"/>
            <w:r w:rsidRPr="00CB2491">
              <w:rPr>
                <w:rFonts w:ascii="Times New Roman" w:hAnsi="Times New Roman"/>
                <w:sz w:val="24"/>
                <w:szCs w:val="24"/>
              </w:rPr>
              <w:t xml:space="preserve"> &amp; 8253 and their interfacing with 8086 µp.</w:t>
            </w:r>
          </w:p>
          <w:p w:rsidR="0027029E" w:rsidRPr="00CB2491" w:rsidRDefault="0027029E" w:rsidP="0027029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The programming and interfacing details of ADC, DAC, Stepper motor etc. and memory interfacing too.</w:t>
            </w:r>
          </w:p>
          <w:p w:rsidR="0027029E" w:rsidRPr="00CB2491" w:rsidRDefault="0027029E" w:rsidP="0027029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The internal architecture details, pipelining, addressing modes, C.P.U. Registers of 8051 µc including simple programs.</w:t>
            </w:r>
          </w:p>
        </w:tc>
      </w:tr>
      <w:tr w:rsidR="0027029E" w:rsidRPr="00CB2491" w:rsidTr="0036205D">
        <w:trPr>
          <w:trHeight w:val="557"/>
        </w:trPr>
        <w:tc>
          <w:tcPr>
            <w:tcW w:w="1605" w:type="dxa"/>
            <w:vMerge w:val="restart"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9222" w:type="dxa"/>
            <w:gridSpan w:val="2"/>
          </w:tcPr>
          <w:p w:rsidR="0027029E" w:rsidRPr="00CB2491" w:rsidRDefault="0027029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>Upon successful completion of the course, the students will be able to:</w:t>
            </w:r>
          </w:p>
        </w:tc>
      </w:tr>
      <w:tr w:rsidR="0027029E" w:rsidRPr="00CB2491" w:rsidTr="0036205D">
        <w:trPr>
          <w:trHeight w:val="297"/>
        </w:trPr>
        <w:tc>
          <w:tcPr>
            <w:tcW w:w="1605" w:type="dxa"/>
            <w:vMerge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7029E" w:rsidRPr="00CB2491" w:rsidRDefault="0027029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552" w:type="dxa"/>
          </w:tcPr>
          <w:p w:rsidR="0027029E" w:rsidRPr="00CB2491" w:rsidRDefault="0027029E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>Understand the evaluation of different types of microprocessors and features of 8085</w:t>
            </w:r>
            <w:r w:rsidRPr="00CB24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µp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 xml:space="preserve"> along with memory interfacing.</w:t>
            </w:r>
          </w:p>
        </w:tc>
      </w:tr>
      <w:tr w:rsidR="0027029E" w:rsidRPr="00CB2491" w:rsidTr="0036205D">
        <w:trPr>
          <w:trHeight w:val="316"/>
        </w:trPr>
        <w:tc>
          <w:tcPr>
            <w:tcW w:w="1605" w:type="dxa"/>
            <w:vMerge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7029E" w:rsidRPr="00CB2491" w:rsidRDefault="0027029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552" w:type="dxa"/>
          </w:tcPr>
          <w:p w:rsidR="0027029E" w:rsidRPr="00CB2491" w:rsidRDefault="0027029E" w:rsidP="0036205D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</w:rPr>
              <w:t>Assess and solve basic binary math operations using the microprocessor and explain the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0C5">
              <w:rPr>
                <w:rFonts w:ascii="Times New Roman" w:hAnsi="Times New Roman"/>
                <w:sz w:val="24"/>
                <w:szCs w:val="24"/>
              </w:rPr>
              <w:t>microprocessor 8085 internal architecture and its operation within the area of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0C5">
              <w:rPr>
                <w:rFonts w:ascii="Times New Roman" w:hAnsi="Times New Roman"/>
                <w:sz w:val="24"/>
                <w:szCs w:val="24"/>
              </w:rPr>
              <w:t>manufacturing and performance.</w:t>
            </w:r>
          </w:p>
        </w:tc>
      </w:tr>
      <w:tr w:rsidR="0027029E" w:rsidRPr="00CB2491" w:rsidTr="0036205D">
        <w:trPr>
          <w:trHeight w:val="351"/>
        </w:trPr>
        <w:tc>
          <w:tcPr>
            <w:tcW w:w="1605" w:type="dxa"/>
            <w:vMerge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7029E" w:rsidRPr="00CB2491" w:rsidRDefault="0027029E" w:rsidP="0036205D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552" w:type="dxa"/>
          </w:tcPr>
          <w:p w:rsidR="0027029E" w:rsidRPr="00CB2491" w:rsidRDefault="0027029E" w:rsidP="0036205D">
            <w:pPr>
              <w:jc w:val="both"/>
              <w:rPr>
                <w:rFonts w:ascii="Times New Roman" w:eastAsia="TimesNewRoman" w:hAnsi="Times New Roman"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>Gain the k</w:t>
            </w:r>
            <w:r w:rsidRPr="00CB2491">
              <w:rPr>
                <w:rFonts w:ascii="Times New Roman" w:eastAsia="TimesNewRoman" w:hAnsi="Times New Roman"/>
                <w:sz w:val="24"/>
                <w:szCs w:val="24"/>
              </w:rPr>
              <w:t xml:space="preserve">nowledge on internal architecture of 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 xml:space="preserve">8086µp </w:t>
            </w:r>
            <w:r w:rsidRPr="00B110C5">
              <w:rPr>
                <w:rFonts w:ascii="Times New Roman" w:hAnsi="Times New Roman"/>
                <w:sz w:val="24"/>
                <w:szCs w:val="24"/>
              </w:rPr>
              <w:t>and its modes of operations along with timing diagrams.</w:t>
            </w:r>
          </w:p>
        </w:tc>
      </w:tr>
      <w:tr w:rsidR="0027029E" w:rsidRPr="00CB2491" w:rsidTr="0036205D">
        <w:trPr>
          <w:trHeight w:val="315"/>
        </w:trPr>
        <w:tc>
          <w:tcPr>
            <w:tcW w:w="1605" w:type="dxa"/>
            <w:vMerge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7029E" w:rsidRPr="00CB2491" w:rsidRDefault="0027029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552" w:type="dxa"/>
          </w:tcPr>
          <w:p w:rsidR="0027029E" w:rsidRPr="00CB2491" w:rsidRDefault="0027029E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110C5">
              <w:rPr>
                <w:rFonts w:ascii="Times New Roman" w:hAnsi="Times New Roman"/>
                <w:sz w:val="24"/>
                <w:szCs w:val="24"/>
              </w:rPr>
              <w:t>Design electrical circuitry in order to interface the processor to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0C5">
              <w:rPr>
                <w:rFonts w:ascii="Times New Roman" w:hAnsi="Times New Roman"/>
                <w:sz w:val="24"/>
                <w:szCs w:val="24"/>
              </w:rPr>
              <w:t>external devices 8259</w:t>
            </w:r>
            <w:proofErr w:type="gramStart"/>
            <w:r w:rsidRPr="00B110C5">
              <w:rPr>
                <w:rFonts w:ascii="Times New Roman" w:hAnsi="Times New Roman"/>
                <w:sz w:val="24"/>
                <w:szCs w:val="24"/>
              </w:rPr>
              <w:t>,8257</w:t>
            </w:r>
            <w:proofErr w:type="gramEnd"/>
            <w:r w:rsidRPr="00B110C5">
              <w:rPr>
                <w:rFonts w:ascii="Times New Roman" w:hAnsi="Times New Roman"/>
                <w:sz w:val="24"/>
                <w:szCs w:val="24"/>
              </w:rPr>
              <w:t xml:space="preserve"> &amp; 8253.</w:t>
            </w:r>
          </w:p>
        </w:tc>
      </w:tr>
      <w:tr w:rsidR="0027029E" w:rsidRPr="00CB2491" w:rsidTr="0036205D">
        <w:trPr>
          <w:trHeight w:val="379"/>
        </w:trPr>
        <w:tc>
          <w:tcPr>
            <w:tcW w:w="1605" w:type="dxa"/>
            <w:vMerge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7029E" w:rsidRPr="00CB2491" w:rsidRDefault="0027029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552" w:type="dxa"/>
          </w:tcPr>
          <w:p w:rsidR="0027029E" w:rsidRPr="00CB2491" w:rsidRDefault="0027029E" w:rsidP="00362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 xml:space="preserve">Illustrate how the different peripherals are interfaced with 8086 µc and develop hardware projects using DAC, ADC &amp; </w:t>
            </w:r>
            <w:r w:rsidRPr="00CB249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7-Segment Display.</w:t>
            </w:r>
            <w:r w:rsidRPr="00CB249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7029E" w:rsidRPr="00CB2491" w:rsidTr="0036205D">
        <w:trPr>
          <w:trHeight w:val="485"/>
        </w:trPr>
        <w:tc>
          <w:tcPr>
            <w:tcW w:w="1605" w:type="dxa"/>
            <w:vMerge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7029E" w:rsidRPr="00CB2491" w:rsidRDefault="0027029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552" w:type="dxa"/>
          </w:tcPr>
          <w:p w:rsidR="0027029E" w:rsidRPr="00CB2491" w:rsidRDefault="0027029E" w:rsidP="0036205D">
            <w:pPr>
              <w:ind w:left="49" w:hanging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>Gain the k</w:t>
            </w:r>
            <w:r w:rsidRPr="00CB2491">
              <w:rPr>
                <w:rFonts w:ascii="Times New Roman" w:eastAsia="TimesNewRoman" w:hAnsi="Times New Roman"/>
                <w:sz w:val="24"/>
                <w:szCs w:val="24"/>
              </w:rPr>
              <w:t xml:space="preserve">nowledge on internal architecture of 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 xml:space="preserve">8051µp </w:t>
            </w:r>
            <w:r w:rsidRPr="00B110C5">
              <w:rPr>
                <w:rFonts w:ascii="Times New Roman" w:hAnsi="Times New Roman"/>
                <w:sz w:val="24"/>
                <w:szCs w:val="24"/>
              </w:rPr>
              <w:t>and its modes of operations along with timing diagrams by which improving programming skills on microcontroller.</w:t>
            </w:r>
          </w:p>
        </w:tc>
      </w:tr>
      <w:tr w:rsidR="0027029E" w:rsidRPr="00CB2491" w:rsidTr="0036205D">
        <w:trPr>
          <w:trHeight w:val="1790"/>
        </w:trPr>
        <w:tc>
          <w:tcPr>
            <w:tcW w:w="1605" w:type="dxa"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9E" w:rsidRPr="00055678" w:rsidRDefault="0027029E" w:rsidP="0036205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</w:t>
            </w:r>
            <w:r w:rsidRPr="000556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UNIT-I</w:t>
            </w:r>
          </w:p>
          <w:p w:rsidR="0027029E" w:rsidRPr="00055678" w:rsidRDefault="0027029E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6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INTRODUCTION TO MICROPROCESSORS:</w:t>
            </w:r>
            <w:r w:rsidRPr="00055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Evolution of Microprocessors, Types of microprocessors, Features of 8085 microprocessor, Architecture of 8085 microprocessor, pin configuration, Register set, Instruction Cycle, Timing Diagrams, Stack and Subroutines</w:t>
            </w:r>
            <w:r w:rsidRPr="000556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  <w:p w:rsidR="0027029E" w:rsidRPr="00055678" w:rsidRDefault="0027029E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6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UNIT-II</w:t>
            </w:r>
            <w:r w:rsidRPr="000556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>INSTRUCTION SET OF 8085 MICROPROCESSOR:</w:t>
            </w:r>
            <w:r w:rsidRPr="00055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Addressing modes, Assembly Language Programs (8085) for addition, subtraction, multiplication, division etc., Interrupts </w:t>
            </w:r>
            <w:r w:rsidRPr="0005567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of 8085, Memory interfacing of 8085 microprocessor.</w:t>
            </w:r>
          </w:p>
          <w:p w:rsidR="0027029E" w:rsidRPr="00055678" w:rsidRDefault="0027029E" w:rsidP="0036205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Pr="000556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UNIT-III</w:t>
            </w:r>
          </w:p>
          <w:p w:rsidR="0027029E" w:rsidRPr="00055678" w:rsidRDefault="0027029E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6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ARCHITECTURE OF 8086 MICROPROCESSOR: </w:t>
            </w:r>
            <w:r w:rsidRPr="0005567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Architecture, pin description, </w:t>
            </w:r>
            <w:r w:rsidRPr="00055678">
              <w:rPr>
                <w:rFonts w:ascii="Times New Roman" w:hAnsi="Times New Roman"/>
                <w:sz w:val="24"/>
                <w:szCs w:val="24"/>
                <w:lang w:val="en-US"/>
              </w:rPr>
              <w:t>Instruction set, Addressing modes, Interrupt system, Minimum mode and Maximum mode operations of 8086 and its timing diagrams, Assembler directives, Assembly language programs (8086).</w:t>
            </w:r>
          </w:p>
          <w:p w:rsidR="0027029E" w:rsidRPr="00055678" w:rsidRDefault="0027029E" w:rsidP="003620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678">
              <w:rPr>
                <w:rFonts w:ascii="Times New Roman" w:hAnsi="Times New Roman"/>
                <w:b/>
                <w:sz w:val="24"/>
                <w:szCs w:val="24"/>
              </w:rPr>
              <w:t>UNIT- IV</w:t>
            </w:r>
          </w:p>
          <w:p w:rsidR="0027029E" w:rsidRPr="00055678" w:rsidRDefault="0027029E" w:rsidP="0036205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678">
              <w:rPr>
                <w:rFonts w:ascii="Times New Roman" w:hAnsi="Times New Roman"/>
                <w:b/>
                <w:sz w:val="24"/>
                <w:szCs w:val="24"/>
              </w:rPr>
              <w:t>DATA TRANSFER SCHEMES:</w:t>
            </w:r>
            <w:r w:rsidRPr="00055678">
              <w:rPr>
                <w:rFonts w:ascii="Times New Roman" w:hAnsi="Times New Roman"/>
                <w:sz w:val="24"/>
                <w:szCs w:val="24"/>
              </w:rPr>
              <w:t xml:space="preserve"> Programmable interrupt controller (8259) and its interfacing, Programmable DMA controller (8257) and its interfacing, Programmable Interval Timer (8253) and its interfacing.</w:t>
            </w:r>
          </w:p>
          <w:p w:rsidR="0027029E" w:rsidRPr="00055678" w:rsidRDefault="0027029E" w:rsidP="003620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678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27029E" w:rsidRPr="00055678" w:rsidRDefault="0027029E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678">
              <w:rPr>
                <w:rFonts w:ascii="Times New Roman" w:hAnsi="Times New Roman"/>
                <w:b/>
                <w:sz w:val="24"/>
                <w:szCs w:val="24"/>
              </w:rPr>
              <w:t>MEMORY INTERFACING TO 8086:</w:t>
            </w:r>
            <w:r w:rsidRPr="00055678">
              <w:rPr>
                <w:rFonts w:ascii="Times New Roman" w:hAnsi="Times New Roman"/>
                <w:sz w:val="24"/>
                <w:szCs w:val="24"/>
              </w:rPr>
              <w:t xml:space="preserve"> Interfacing various types of RAM and ROM chips, PPI (8255) and its interfacing, ADC and DAC Interfacing, Waveform generation, Stepper motor control, temperature measurement and control.</w:t>
            </w:r>
          </w:p>
          <w:p w:rsidR="0027029E" w:rsidRPr="00055678" w:rsidRDefault="0027029E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05567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UNIT-VI</w:t>
            </w:r>
          </w:p>
          <w:p w:rsidR="0027029E" w:rsidRPr="00CB2491" w:rsidRDefault="0027029E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5567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8051 MICROCONTROLLER:</w:t>
            </w:r>
            <w:r w:rsidRPr="0005567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Architecture, pin description, Register set, Instruction set, Interrupt structure, timer &amp; serial port operations, Simple Assembly Language Programs on general arithmetic and logical operations.</w:t>
            </w:r>
          </w:p>
        </w:tc>
      </w:tr>
      <w:tr w:rsidR="0027029E" w:rsidRPr="00CB2491" w:rsidTr="0036205D">
        <w:trPr>
          <w:trHeight w:val="485"/>
        </w:trPr>
        <w:tc>
          <w:tcPr>
            <w:tcW w:w="1605" w:type="dxa"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 Books and Reference Books</w:t>
            </w: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9E" w:rsidRDefault="0027029E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27029E" w:rsidRDefault="0027029E" w:rsidP="0027029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“Fundamentals of Microprocessors and Microcontrollers”, by Ram. B, Dhanpat Rai publications </w:t>
            </w:r>
            <w:r>
              <w:rPr>
                <w:rFonts w:ascii="Arial" w:eastAsia="Arial" w:hAnsi="Arial" w:cs="Arial"/>
                <w:color w:val="0F1111"/>
                <w:sz w:val="21"/>
                <w:szCs w:val="21"/>
                <w:highlight w:val="white"/>
              </w:rPr>
              <w:t>Pvt. Ltd, 2012.</w:t>
            </w:r>
          </w:p>
          <w:p w:rsidR="0027029E" w:rsidRDefault="0027029E" w:rsidP="0027029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“Microprocessors and interfacing”, by Douglas V. Hall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hyperlink r:id="rId5">
              <w:r>
                <w:rPr>
                  <w:rFonts w:ascii="Times New Roman" w:hAnsi="Times New Roman"/>
                  <w:sz w:val="24"/>
                  <w:szCs w:val="24"/>
                </w:rPr>
                <w:t xml:space="preserve">Tata McGraw Hill Education 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3rd edition, 2017.</w:t>
            </w:r>
          </w:p>
          <w:p w:rsidR="0027029E" w:rsidRDefault="0027029E" w:rsidP="0027029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“The 8051 Microcontrollers”, by Kenneth J. Ayala,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Thomson Publications, 2015.</w:t>
            </w:r>
          </w:p>
          <w:p w:rsidR="0027029E" w:rsidRPr="00055678" w:rsidRDefault="0027029E" w:rsidP="0027029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“Design with PIC Microcontrollers” by John B. Peatman, Pearson Educations, 1st edition 2002.</w:t>
            </w:r>
          </w:p>
          <w:p w:rsidR="0027029E" w:rsidRDefault="0027029E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REFERENCES BOOKS:</w:t>
            </w:r>
          </w:p>
          <w:p w:rsidR="0027029E" w:rsidRDefault="0027029E" w:rsidP="0027029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“Advanced Microprocessors and Peripherals”, by A.K. Ray and K.M. Bhurchandi, TMH, 3rd edition, 2017.</w:t>
            </w:r>
          </w:p>
          <w:p w:rsidR="0027029E" w:rsidRDefault="0027029E" w:rsidP="0027029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“Microprocessor Architecture, Programming and Applications with the 8085” by </w:t>
            </w:r>
            <w:hyperlink r:id="rId6">
              <w:r>
                <w:rPr>
                  <w:rFonts w:ascii="Times New Roman" w:hAnsi="Times New Roman"/>
                  <w:sz w:val="24"/>
                  <w:szCs w:val="24"/>
                </w:rPr>
                <w:t>Ramesh S. Gaonkar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Prentice Hall of India, 6th edition, 2013.</w:t>
            </w:r>
          </w:p>
          <w:p w:rsidR="0027029E" w:rsidRDefault="0027029E" w:rsidP="0027029E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 Microprocessors 8086/8088, 80186/80188, 80286, 80386, 80486, Pentium, Prentium Proprocessor, Pentium II, III, IV by Barry B.Brey,Pearson Education, 2011.</w:t>
            </w:r>
          </w:p>
        </w:tc>
      </w:tr>
      <w:tr w:rsidR="0027029E" w:rsidRPr="00CB2491" w:rsidTr="0036205D">
        <w:trPr>
          <w:trHeight w:val="485"/>
        </w:trPr>
        <w:tc>
          <w:tcPr>
            <w:tcW w:w="1605" w:type="dxa"/>
          </w:tcPr>
          <w:p w:rsidR="0027029E" w:rsidRPr="00CB2491" w:rsidRDefault="0027029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4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E-Resources</w:t>
            </w: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9E" w:rsidRDefault="0027029E" w:rsidP="0027029E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http://w3.ualg.pt/~jmcardo/ensino/ihs2004/Benner93.pdf</w:t>
              </w:r>
            </w:hyperlink>
          </w:p>
          <w:p w:rsidR="0027029E" w:rsidRDefault="0027029E" w:rsidP="0027029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http://engreric.com/wpcontent/uploads/2014/06/Syllabus_CECS346_Fall15.pdf </w:t>
            </w:r>
          </w:p>
        </w:tc>
      </w:tr>
    </w:tbl>
    <w:tbl>
      <w:tblPr>
        <w:tblStyle w:val="TableGrid2"/>
        <w:tblW w:w="10799" w:type="dxa"/>
        <w:jc w:val="center"/>
        <w:tblLook w:val="04A0"/>
      </w:tblPr>
      <w:tblGrid>
        <w:gridCol w:w="1050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27029E" w:rsidRPr="00D802D1" w:rsidTr="0036205D">
        <w:trPr>
          <w:jc w:val="center"/>
        </w:trPr>
        <w:tc>
          <w:tcPr>
            <w:tcW w:w="10799" w:type="dxa"/>
            <w:gridSpan w:val="15"/>
          </w:tcPr>
          <w:p w:rsidR="0027029E" w:rsidRPr="00B07DA0" w:rsidRDefault="0027029E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27029E" w:rsidRPr="00D802D1" w:rsidTr="0036205D">
        <w:trPr>
          <w:jc w:val="center"/>
        </w:trPr>
        <w:tc>
          <w:tcPr>
            <w:tcW w:w="1050" w:type="dxa"/>
          </w:tcPr>
          <w:p w:rsidR="0027029E" w:rsidRPr="00D802D1" w:rsidRDefault="0027029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27029E" w:rsidRPr="00D802D1" w:rsidTr="0036205D">
        <w:trPr>
          <w:jc w:val="center"/>
        </w:trPr>
        <w:tc>
          <w:tcPr>
            <w:tcW w:w="105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27029E" w:rsidRPr="00D802D1" w:rsidTr="0036205D">
        <w:trPr>
          <w:jc w:val="center"/>
        </w:trPr>
        <w:tc>
          <w:tcPr>
            <w:tcW w:w="105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7029E" w:rsidRPr="00D802D1" w:rsidTr="0036205D">
        <w:trPr>
          <w:jc w:val="center"/>
        </w:trPr>
        <w:tc>
          <w:tcPr>
            <w:tcW w:w="105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7029E" w:rsidRPr="005B0EC5" w:rsidRDefault="0027029E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27029E" w:rsidRPr="005B0EC5" w:rsidRDefault="0027029E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27029E" w:rsidRPr="005B0EC5" w:rsidRDefault="0027029E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27029E" w:rsidRPr="005B0EC5" w:rsidRDefault="0027029E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27029E" w:rsidRPr="005B0EC5" w:rsidRDefault="0027029E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27029E" w:rsidRPr="00D802D1" w:rsidRDefault="0027029E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27029E" w:rsidRPr="00D802D1" w:rsidRDefault="0027029E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27029E" w:rsidRPr="00D802D1" w:rsidTr="0036205D">
        <w:trPr>
          <w:jc w:val="center"/>
        </w:trPr>
        <w:tc>
          <w:tcPr>
            <w:tcW w:w="105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7029E" w:rsidRPr="00D802D1" w:rsidTr="0036205D">
        <w:trPr>
          <w:jc w:val="center"/>
        </w:trPr>
        <w:tc>
          <w:tcPr>
            <w:tcW w:w="105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CO5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27029E" w:rsidRPr="00D802D1" w:rsidTr="0036205D">
        <w:trPr>
          <w:jc w:val="center"/>
        </w:trPr>
        <w:tc>
          <w:tcPr>
            <w:tcW w:w="1050" w:type="dxa"/>
          </w:tcPr>
          <w:p w:rsidR="0027029E" w:rsidRPr="00D802D1" w:rsidRDefault="0027029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7029E" w:rsidRPr="005B0EC5" w:rsidRDefault="0027029E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27029E" w:rsidRPr="00D802D1" w:rsidRDefault="0027029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794"/>
    <w:multiLevelType w:val="multilevel"/>
    <w:tmpl w:val="29565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E62FB"/>
    <w:multiLevelType w:val="multilevel"/>
    <w:tmpl w:val="01521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469E7"/>
    <w:multiLevelType w:val="multilevel"/>
    <w:tmpl w:val="5EB0F9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7029E"/>
    <w:rsid w:val="0027029E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9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2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7029E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3.ualg.pt/~jmcardo/ensino/ihs2004/Benner9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reads.com/author/show/1283958.Ramesh_S_Gaonkar" TargetMode="External"/><Relationship Id="rId5" Type="http://schemas.openxmlformats.org/officeDocument/2006/relationships/hyperlink" Target="https://www.google.co.in/search?hl=en&amp;q=inpublisher:%22Tata+McGraw+Hill+Education+Private+Limited%22&amp;tbm=bks&amp;sa=X&amp;ved=2ahUKEwi4ivX6gZT6AhWZRmwGHd2TD2gQmxMoAHoECBMQ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2025-02-17T12:44:00Z</dcterms:created>
  <dcterms:modified xsi:type="dcterms:W3CDTF">2025-02-17T12:45:00Z</dcterms:modified>
</cp:coreProperties>
</file>